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204470</wp:posOffset>
            </wp:positionV>
            <wp:extent cx="1000125" cy="1080135"/>
            <wp:effectExtent l="0" t="0" r="5715" b="1905"/>
            <wp:wrapSquare wrapText="bothSides"/>
            <wp:docPr id="1" name="Picture 2" descr="OKC jauna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OKC jaunais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rFonts w:ascii="Arial" w:hAnsi="Arial" w:cs="Arial"/>
          <w:sz w:val="28"/>
          <w:szCs w:val="28"/>
          <w:lang w:val="lv-LV"/>
        </w:rPr>
      </w:pPr>
    </w:p>
    <w:p>
      <w:pPr>
        <w:spacing w:line="360" w:lineRule="auto"/>
        <w:ind w:right="-2"/>
        <w:jc w:val="right"/>
        <w:rPr>
          <w:rFonts w:cs="Tahoma"/>
          <w:b/>
        </w:rPr>
      </w:pPr>
      <w:r>
        <w:rPr>
          <w:rFonts w:cs="Tahoma"/>
          <w:b/>
        </w:rPr>
        <w:t>Ogres novada Kultūras centram</w:t>
      </w:r>
    </w:p>
    <w:p>
      <w:pPr>
        <w:spacing w:line="360" w:lineRule="auto"/>
        <w:ind w:right="-2"/>
        <w:jc w:val="right"/>
        <w:rPr>
          <w:rFonts w:cs="Tahoma"/>
          <w:b/>
        </w:rPr>
      </w:pPr>
      <w:r>
        <w:rPr>
          <w:rFonts w:cs="Tahoma"/>
          <w:b/>
        </w:rPr>
        <w:t xml:space="preserve">PIETEIKUMS </w:t>
      </w:r>
    </w:p>
    <w:p>
      <w:pPr>
        <w:wordWrap w:val="0"/>
        <w:spacing w:line="360" w:lineRule="auto"/>
        <w:ind w:right="-2"/>
        <w:jc w:val="right"/>
        <w:rPr>
          <w:rFonts w:hint="default" w:cs="Tahoma"/>
          <w:b/>
          <w:color w:val="7030A0"/>
          <w:lang w:val="en-US"/>
        </w:rPr>
      </w:pPr>
      <w:r>
        <w:rPr>
          <w:rFonts w:hint="default" w:ascii="Arial" w:hAnsi="Arial" w:cs="Arial"/>
          <w:b/>
          <w:bCs w:val="0"/>
          <w:lang w:val="lv-LV"/>
        </w:rPr>
        <w:t>Tirdzniecībai</w:t>
      </w:r>
      <w:r>
        <w:rPr>
          <w:rFonts w:hint="default" w:ascii="Arial" w:hAnsi="Arial" w:cs="Arial"/>
          <w:b/>
          <w:bCs w:val="0"/>
          <w:lang w:val="en-US"/>
        </w:rPr>
        <w:t xml:space="preserve"> pasākumā</w:t>
      </w:r>
      <w:r>
        <w:rPr>
          <w:rFonts w:cs="Tahoma"/>
          <w:b/>
          <w:bCs w:val="0"/>
          <w:color w:val="0000FF"/>
          <w:lang w:val="lv-LV"/>
        </w:rPr>
        <w:t xml:space="preserve"> </w:t>
      </w:r>
      <w:r>
        <w:rPr>
          <w:rFonts w:cs="Times New Roman"/>
          <w:sz w:val="24"/>
          <w:szCs w:val="24"/>
          <w:lang w:val="en-US"/>
        </w:rPr>
        <w:t>“</w:t>
      </w:r>
      <w:r>
        <w:rPr>
          <w:rFonts w:hint="default"/>
          <w:b/>
          <w:color w:val="1F497D"/>
          <w:lang w:val="en-US"/>
        </w:rPr>
        <w:t>CEĻO OGRĒ</w:t>
      </w:r>
      <w:r>
        <w:rPr>
          <w:rFonts w:cs="Times New Roman"/>
          <w:iCs/>
          <w:sz w:val="24"/>
          <w:szCs w:val="24"/>
          <w:lang w:val="en-US"/>
        </w:rPr>
        <w:t>”</w:t>
      </w:r>
    </w:p>
    <w:p>
      <w:pPr>
        <w:wordWrap w:val="0"/>
        <w:spacing w:line="360" w:lineRule="auto"/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>
        <w:rPr>
          <w:rFonts w:hint="default" w:ascii="Arial" w:hAnsi="Arial" w:cs="Arial"/>
          <w:b/>
          <w:lang w:val="en-US"/>
        </w:rPr>
        <w:t>21</w:t>
      </w:r>
      <w:r>
        <w:rPr>
          <w:rFonts w:ascii="Arial" w:hAnsi="Arial" w:cs="Arial"/>
          <w:b/>
        </w:rPr>
        <w:t xml:space="preserve">. gada </w:t>
      </w:r>
      <w:r>
        <w:rPr>
          <w:rFonts w:hint="default" w:ascii="Arial" w:hAnsi="Arial" w:cs="Arial"/>
          <w:b/>
          <w:lang w:val="en-US"/>
        </w:rPr>
        <w:t>21</w:t>
      </w:r>
      <w:r>
        <w:rPr>
          <w:rFonts w:ascii="Arial" w:hAnsi="Arial" w:cs="Arial"/>
          <w:b/>
        </w:rPr>
        <w:t>.</w:t>
      </w:r>
      <w:r>
        <w:rPr>
          <w:rFonts w:hint="default" w:ascii="Arial" w:hAnsi="Arial" w:cs="Arial"/>
          <w:b/>
          <w:lang w:val="en-US"/>
        </w:rPr>
        <w:t xml:space="preserve"> augustā</w:t>
      </w:r>
      <w:r>
        <w:rPr>
          <w:rFonts w:ascii="Arial" w:hAnsi="Arial" w:cs="Arial"/>
          <w:b/>
          <w:lang w:val="lv-LV"/>
        </w:rPr>
        <w:t xml:space="preserve"> </w:t>
      </w:r>
      <w:r>
        <w:rPr>
          <w:rFonts w:ascii="Arial" w:hAnsi="Arial" w:cs="Arial"/>
          <w:b/>
        </w:rPr>
        <w:t>no plkst</w:t>
      </w:r>
      <w:r>
        <w:rPr>
          <w:rFonts w:ascii="Arial" w:hAnsi="Arial" w:cs="Arial"/>
          <w:b/>
          <w:lang w:val="lv-LV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lv-LV"/>
        </w:rPr>
        <w:t>1</w:t>
      </w:r>
      <w:r>
        <w:rPr>
          <w:rFonts w:hint="default"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.00 </w:t>
      </w:r>
      <w:r>
        <w:rPr>
          <w:rFonts w:ascii="Arial" w:hAnsi="Arial" w:cs="Arial"/>
          <w:b/>
          <w:lang w:val="lv-LV"/>
        </w:rPr>
        <w:t xml:space="preserve">līdz </w:t>
      </w:r>
      <w:r>
        <w:rPr>
          <w:rFonts w:hint="default" w:ascii="Arial" w:hAnsi="Arial" w:cs="Arial"/>
          <w:b/>
          <w:lang w:val="en-US"/>
        </w:rPr>
        <w:t>14</w:t>
      </w:r>
      <w:r>
        <w:rPr>
          <w:rFonts w:ascii="Arial" w:hAnsi="Arial" w:cs="Arial"/>
          <w:b/>
          <w:lang w:val="lv-LV"/>
        </w:rPr>
        <w:t>.00</w:t>
      </w:r>
    </w:p>
    <w:p>
      <w:pPr>
        <w:spacing w:line="360" w:lineRule="auto"/>
        <w:ind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iebraukšana </w:t>
      </w:r>
      <w:r>
        <w:rPr>
          <w:rFonts w:ascii="Arial" w:hAnsi="Arial" w:cs="Arial"/>
          <w:b/>
          <w:sz w:val="22"/>
          <w:szCs w:val="22"/>
        </w:rPr>
        <w:t>tirdzniecības vietas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 iekārtošanai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en-US"/>
        </w:rPr>
        <w:t>21.augustā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 plkst </w:t>
      </w:r>
      <w:r>
        <w:rPr>
          <w:rFonts w:hint="default" w:ascii="Arial" w:hAnsi="Arial" w:cs="Arial"/>
          <w:b/>
          <w:sz w:val="22"/>
          <w:szCs w:val="22"/>
          <w:lang w:val="en-US"/>
        </w:rPr>
        <w:t>8</w:t>
      </w:r>
      <w:r>
        <w:rPr>
          <w:rFonts w:ascii="Arial" w:hAnsi="Arial" w:cs="Arial"/>
          <w:b/>
          <w:sz w:val="22"/>
          <w:szCs w:val="22"/>
          <w:lang w:val="lv-LV"/>
        </w:rPr>
        <w:t xml:space="preserve">.00 līdz </w:t>
      </w:r>
      <w:r>
        <w:rPr>
          <w:rFonts w:hint="default" w:ascii="Arial" w:hAnsi="Arial" w:cs="Arial"/>
          <w:b/>
          <w:sz w:val="22"/>
          <w:szCs w:val="22"/>
          <w:lang w:val="en-US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lv-LV"/>
        </w:rPr>
        <w:t>.</w:t>
      </w:r>
      <w:r>
        <w:rPr>
          <w:rFonts w:hint="default" w:ascii="Arial" w:hAnsi="Arial" w:cs="Arial"/>
          <w:b/>
          <w:sz w:val="22"/>
          <w:szCs w:val="22"/>
          <w:lang w:val="en-US"/>
        </w:rPr>
        <w:t>3</w:t>
      </w:r>
      <w:r>
        <w:rPr>
          <w:rFonts w:ascii="Arial" w:hAnsi="Arial" w:cs="Arial"/>
          <w:b/>
          <w:sz w:val="22"/>
          <w:szCs w:val="22"/>
          <w:lang w:val="lv-LV"/>
        </w:rPr>
        <w:t>0</w:t>
      </w:r>
      <w:r>
        <w:rPr>
          <w:rFonts w:ascii="Arial" w:hAnsi="Arial" w:cs="Arial"/>
          <w:b/>
          <w:sz w:val="22"/>
          <w:szCs w:val="22"/>
        </w:rPr>
        <w:t>).</w:t>
      </w:r>
    </w:p>
    <w:p>
      <w:pPr>
        <w:jc w:val="right"/>
        <w:rPr>
          <w:rFonts w:ascii="Arial" w:hAnsi="Arial" w:cs="Arial"/>
          <w:sz w:val="28"/>
          <w:szCs w:val="28"/>
          <w:lang w:val="lv-LV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1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Uzņēmuma nosaukums/ 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Individuālā dalībnieka vārds uzvārds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Atbildīgā persona,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tālruņa numurs, </w:t>
            </w:r>
          </w:p>
          <w:p>
            <w:pPr>
              <w:rPr>
                <w:rFonts w:ascii="Arial" w:hAnsi="Arial" w:cs="Arial"/>
                <w:b w:val="0"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lv-LV"/>
              </w:rPr>
              <w:t>e-pasta adrese no kuras pieteicāties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Informācija rēķinam:</w:t>
            </w: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lv-LV"/>
              </w:rPr>
              <w:t>MAKSĀTĀJA</w:t>
            </w: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Nosaukums vai vārds, uzvārds</w:t>
            </w: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Reģ. Nr vai pers.kods</w:t>
            </w: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Bankas konta Nr</w:t>
            </w: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Adrese</w:t>
            </w: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E-pasta adrese rēķinam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Piedāvātā produkcija (sortiments)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Nepieciešamās tirdzniecības vietas garums metros 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(pie standarta dziļuma 3 m)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m x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Vai nepieciešams elektrības pieslēgums,</w:t>
            </w: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ja jā,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norādīt jaudu kw</w:t>
            </w:r>
          </w:p>
          <w:p>
            <w:pP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Tirdzniecība notiks no: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-galda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-telts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-specializētā auto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Vai nepieciešams 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utomašīn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novietošana blakus tirdzniecības vietai</w:t>
            </w:r>
          </w:p>
          <w:p>
            <w:pPr>
              <w:rPr>
                <w:rFonts w:ascii="Arial" w:hAnsi="Arial" w:cs="Arial"/>
                <w:sz w:val="20"/>
                <w:szCs w:val="20"/>
                <w:highlight w:val="non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none"/>
                <w:lang w:val="en-US"/>
              </w:rPr>
              <w:t>(papildus maksa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n-US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highlight w:val="none"/>
                <w:lang w:val="en-US"/>
              </w:rPr>
              <w:t xml:space="preserve"> eiro)</w:t>
            </w: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hint="default" w:ascii="Arial" w:hAnsi="Arial" w:cs="Arial"/>
                <w:sz w:val="20"/>
                <w:szCs w:val="20"/>
                <w:highlight w:val="yellow"/>
                <w:lang w:val="en-US"/>
              </w:rPr>
              <w:t xml:space="preserve">Jānorāda auto izmērs un tas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  <w:t>nav</w:t>
            </w:r>
            <w:r>
              <w:rPr>
                <w:rFonts w:hint="default" w:ascii="Arial" w:hAnsi="Arial" w:cs="Arial"/>
                <w:sz w:val="20"/>
                <w:szCs w:val="20"/>
                <w:highlight w:val="yellow"/>
                <w:lang w:val="en-US"/>
              </w:rPr>
              <w:t xml:space="preserve"> jāiekļauj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lv-LV"/>
              </w:rPr>
              <w:t xml:space="preserve">tirdzniecības </w:t>
            </w:r>
            <w:r>
              <w:rPr>
                <w:rFonts w:hint="default" w:ascii="Arial" w:hAnsi="Arial" w:cs="Arial"/>
                <w:sz w:val="20"/>
                <w:szCs w:val="20"/>
                <w:highlight w:val="yellow"/>
                <w:lang w:val="en-US"/>
              </w:rPr>
              <w:t>vietas garumā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911" w:type="dxa"/>
            <w:tcBorders>
              <w:right w:val="nil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5940" w:type="dxa"/>
            <w:tcBorders>
              <w:left w:val="nil"/>
            </w:tcBorders>
            <w:noWrap w:val="0"/>
            <w:vAlign w:val="top"/>
          </w:tcPr>
          <w:p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11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Datums :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Piezīmes:</w:t>
            </w:r>
          </w:p>
        </w:tc>
      </w:tr>
    </w:tbl>
    <w:p>
      <w:pPr>
        <w:jc w:val="center"/>
        <w:rPr>
          <w:rFonts w:ascii="Arial" w:hAnsi="Arial" w:cs="Arial"/>
          <w:b/>
          <w:sz w:val="20"/>
          <w:szCs w:val="20"/>
          <w:lang w:val="lv-LV"/>
        </w:rPr>
      </w:pPr>
    </w:p>
    <w:p>
      <w:pPr>
        <w:rPr>
          <w:rFonts w:ascii="Arial" w:hAnsi="Arial" w:cs="Arial"/>
          <w:b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Šis pieteikums kalpo par pamatu rēķina izrakstīšanai, un tā apmaksa ir obligāta rēķinā norādītajā termiņā.</w:t>
      </w:r>
    </w:p>
    <w:p>
      <w:pPr>
        <w:rPr>
          <w:rFonts w:ascii="Arial" w:hAnsi="Arial" w:cs="Arial"/>
          <w:b/>
          <w:sz w:val="20"/>
          <w:szCs w:val="20"/>
          <w:lang w:val="lv-LV"/>
        </w:rPr>
      </w:pPr>
    </w:p>
    <w:p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lv-LV"/>
        </w:rPr>
        <w:t>Aizpildot šo pieteikumu Jūs piekrītat Nolikuma noteikumiem.</w:t>
      </w:r>
    </w:p>
    <w:sectPr>
      <w:footerReference r:id="rId3" w:type="even"/>
      <w:pgSz w:w="11906" w:h="16838"/>
      <w:pgMar w:top="340" w:right="1134" w:bottom="284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BA"/>
    <w:family w:val="swiss"/>
    <w:pitch w:val="default"/>
    <w:sig w:usb0="A00002AF" w:usb1="400078FB" w:usb2="00000000" w:usb3="00000000" w:csb0="6000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33"/>
    <w:rsid w:val="0000311F"/>
    <w:rsid w:val="000032CC"/>
    <w:rsid w:val="0001393B"/>
    <w:rsid w:val="000152D7"/>
    <w:rsid w:val="00023306"/>
    <w:rsid w:val="00023C8B"/>
    <w:rsid w:val="00034948"/>
    <w:rsid w:val="00075F55"/>
    <w:rsid w:val="00086E3E"/>
    <w:rsid w:val="00097557"/>
    <w:rsid w:val="000A0085"/>
    <w:rsid w:val="000A4F41"/>
    <w:rsid w:val="000C27F9"/>
    <w:rsid w:val="000D4FF1"/>
    <w:rsid w:val="000D5885"/>
    <w:rsid w:val="000D6CF6"/>
    <w:rsid w:val="000D72C1"/>
    <w:rsid w:val="000E38E0"/>
    <w:rsid w:val="000F095D"/>
    <w:rsid w:val="00100CC0"/>
    <w:rsid w:val="00107C8E"/>
    <w:rsid w:val="001120C2"/>
    <w:rsid w:val="00131DEC"/>
    <w:rsid w:val="00157C2B"/>
    <w:rsid w:val="001609AA"/>
    <w:rsid w:val="001761C9"/>
    <w:rsid w:val="00181CC5"/>
    <w:rsid w:val="0018426E"/>
    <w:rsid w:val="0019791C"/>
    <w:rsid w:val="001A14A8"/>
    <w:rsid w:val="001A1A24"/>
    <w:rsid w:val="001B0676"/>
    <w:rsid w:val="001C14DA"/>
    <w:rsid w:val="001D1AA5"/>
    <w:rsid w:val="001D3AB7"/>
    <w:rsid w:val="001E41B3"/>
    <w:rsid w:val="001E57B2"/>
    <w:rsid w:val="001F3E33"/>
    <w:rsid w:val="001F6F00"/>
    <w:rsid w:val="00212A65"/>
    <w:rsid w:val="0021438F"/>
    <w:rsid w:val="00217811"/>
    <w:rsid w:val="00230F8F"/>
    <w:rsid w:val="002312DF"/>
    <w:rsid w:val="00243964"/>
    <w:rsid w:val="0025692B"/>
    <w:rsid w:val="00274A1E"/>
    <w:rsid w:val="00274E22"/>
    <w:rsid w:val="002855BB"/>
    <w:rsid w:val="002B6E29"/>
    <w:rsid w:val="002C6D63"/>
    <w:rsid w:val="00300060"/>
    <w:rsid w:val="003034F1"/>
    <w:rsid w:val="00317801"/>
    <w:rsid w:val="003237D8"/>
    <w:rsid w:val="003350E7"/>
    <w:rsid w:val="003370F0"/>
    <w:rsid w:val="00343E5E"/>
    <w:rsid w:val="00356A8E"/>
    <w:rsid w:val="00366A79"/>
    <w:rsid w:val="003677CB"/>
    <w:rsid w:val="00377E64"/>
    <w:rsid w:val="0038026C"/>
    <w:rsid w:val="00381EAC"/>
    <w:rsid w:val="003932A6"/>
    <w:rsid w:val="00394D80"/>
    <w:rsid w:val="003A0EC5"/>
    <w:rsid w:val="003A3F6C"/>
    <w:rsid w:val="003A5050"/>
    <w:rsid w:val="003B6519"/>
    <w:rsid w:val="003C1C82"/>
    <w:rsid w:val="003D166C"/>
    <w:rsid w:val="003D4AE6"/>
    <w:rsid w:val="003F5E6C"/>
    <w:rsid w:val="004059D0"/>
    <w:rsid w:val="004157FD"/>
    <w:rsid w:val="00417C23"/>
    <w:rsid w:val="0042228E"/>
    <w:rsid w:val="004400BC"/>
    <w:rsid w:val="004471D3"/>
    <w:rsid w:val="004527A6"/>
    <w:rsid w:val="00461971"/>
    <w:rsid w:val="004620BA"/>
    <w:rsid w:val="004756AC"/>
    <w:rsid w:val="00494C05"/>
    <w:rsid w:val="0049603B"/>
    <w:rsid w:val="004E52F8"/>
    <w:rsid w:val="00505448"/>
    <w:rsid w:val="005203D2"/>
    <w:rsid w:val="00521D0B"/>
    <w:rsid w:val="005242FC"/>
    <w:rsid w:val="00524BC5"/>
    <w:rsid w:val="0053469E"/>
    <w:rsid w:val="00541628"/>
    <w:rsid w:val="00544E5F"/>
    <w:rsid w:val="00557672"/>
    <w:rsid w:val="00567E91"/>
    <w:rsid w:val="00580454"/>
    <w:rsid w:val="00582BEC"/>
    <w:rsid w:val="005A78D2"/>
    <w:rsid w:val="005B096A"/>
    <w:rsid w:val="005C3948"/>
    <w:rsid w:val="005C729D"/>
    <w:rsid w:val="005C7916"/>
    <w:rsid w:val="005D5B96"/>
    <w:rsid w:val="005E2FD2"/>
    <w:rsid w:val="005F0246"/>
    <w:rsid w:val="0060471B"/>
    <w:rsid w:val="00613461"/>
    <w:rsid w:val="00633781"/>
    <w:rsid w:val="00642189"/>
    <w:rsid w:val="00642706"/>
    <w:rsid w:val="00642D39"/>
    <w:rsid w:val="006462C9"/>
    <w:rsid w:val="006626E6"/>
    <w:rsid w:val="00663300"/>
    <w:rsid w:val="00671A30"/>
    <w:rsid w:val="00675AE7"/>
    <w:rsid w:val="00683BB7"/>
    <w:rsid w:val="006855AB"/>
    <w:rsid w:val="006A02B6"/>
    <w:rsid w:val="006A288D"/>
    <w:rsid w:val="006A7507"/>
    <w:rsid w:val="006B5ADA"/>
    <w:rsid w:val="006C41ED"/>
    <w:rsid w:val="006F7B25"/>
    <w:rsid w:val="0070044D"/>
    <w:rsid w:val="00702B4A"/>
    <w:rsid w:val="007134C7"/>
    <w:rsid w:val="007170AB"/>
    <w:rsid w:val="0072010B"/>
    <w:rsid w:val="007221B8"/>
    <w:rsid w:val="00724D46"/>
    <w:rsid w:val="00737B16"/>
    <w:rsid w:val="00747298"/>
    <w:rsid w:val="00777CA7"/>
    <w:rsid w:val="00782D8A"/>
    <w:rsid w:val="007845D1"/>
    <w:rsid w:val="007A52DA"/>
    <w:rsid w:val="007A55DB"/>
    <w:rsid w:val="007D24B7"/>
    <w:rsid w:val="007D333B"/>
    <w:rsid w:val="007D41F6"/>
    <w:rsid w:val="007E3589"/>
    <w:rsid w:val="00812565"/>
    <w:rsid w:val="008275BF"/>
    <w:rsid w:val="00834772"/>
    <w:rsid w:val="00844857"/>
    <w:rsid w:val="008652DC"/>
    <w:rsid w:val="008745C3"/>
    <w:rsid w:val="008962F4"/>
    <w:rsid w:val="008A3886"/>
    <w:rsid w:val="008B21AB"/>
    <w:rsid w:val="008D3494"/>
    <w:rsid w:val="008D758F"/>
    <w:rsid w:val="008E67B2"/>
    <w:rsid w:val="008F7F0E"/>
    <w:rsid w:val="0091227C"/>
    <w:rsid w:val="00924A57"/>
    <w:rsid w:val="0093316E"/>
    <w:rsid w:val="00942766"/>
    <w:rsid w:val="0094457B"/>
    <w:rsid w:val="0097753C"/>
    <w:rsid w:val="00982750"/>
    <w:rsid w:val="009A4593"/>
    <w:rsid w:val="009B44DC"/>
    <w:rsid w:val="009B5E00"/>
    <w:rsid w:val="009E617F"/>
    <w:rsid w:val="009E714D"/>
    <w:rsid w:val="009F1BDB"/>
    <w:rsid w:val="00A05434"/>
    <w:rsid w:val="00A24F2A"/>
    <w:rsid w:val="00A35740"/>
    <w:rsid w:val="00A53020"/>
    <w:rsid w:val="00A60B66"/>
    <w:rsid w:val="00A612DD"/>
    <w:rsid w:val="00A6282F"/>
    <w:rsid w:val="00A76034"/>
    <w:rsid w:val="00A76E75"/>
    <w:rsid w:val="00A97984"/>
    <w:rsid w:val="00AA04EE"/>
    <w:rsid w:val="00AB096D"/>
    <w:rsid w:val="00AB3593"/>
    <w:rsid w:val="00AC39A3"/>
    <w:rsid w:val="00AC75C4"/>
    <w:rsid w:val="00AD1183"/>
    <w:rsid w:val="00AE16E8"/>
    <w:rsid w:val="00AF2A20"/>
    <w:rsid w:val="00B0630F"/>
    <w:rsid w:val="00B2494E"/>
    <w:rsid w:val="00B319C5"/>
    <w:rsid w:val="00B35E93"/>
    <w:rsid w:val="00B505F5"/>
    <w:rsid w:val="00B73775"/>
    <w:rsid w:val="00BA2C8D"/>
    <w:rsid w:val="00BB30A6"/>
    <w:rsid w:val="00BB764B"/>
    <w:rsid w:val="00BD0E33"/>
    <w:rsid w:val="00BD48D9"/>
    <w:rsid w:val="00BD6E29"/>
    <w:rsid w:val="00BD73FE"/>
    <w:rsid w:val="00BE0377"/>
    <w:rsid w:val="00BF06FE"/>
    <w:rsid w:val="00C01CD0"/>
    <w:rsid w:val="00C054D5"/>
    <w:rsid w:val="00C05FAD"/>
    <w:rsid w:val="00C070BF"/>
    <w:rsid w:val="00C31EB7"/>
    <w:rsid w:val="00C32A60"/>
    <w:rsid w:val="00C4497A"/>
    <w:rsid w:val="00C53588"/>
    <w:rsid w:val="00C5374C"/>
    <w:rsid w:val="00C702AB"/>
    <w:rsid w:val="00C730E6"/>
    <w:rsid w:val="00C7346B"/>
    <w:rsid w:val="00C822A9"/>
    <w:rsid w:val="00C86751"/>
    <w:rsid w:val="00C90E24"/>
    <w:rsid w:val="00C92A7F"/>
    <w:rsid w:val="00C94C74"/>
    <w:rsid w:val="00C957C2"/>
    <w:rsid w:val="00CA5EFA"/>
    <w:rsid w:val="00CB0470"/>
    <w:rsid w:val="00CB1523"/>
    <w:rsid w:val="00CD13F3"/>
    <w:rsid w:val="00CD5DE0"/>
    <w:rsid w:val="00CE5D33"/>
    <w:rsid w:val="00CF2C6D"/>
    <w:rsid w:val="00CF4611"/>
    <w:rsid w:val="00D26E2D"/>
    <w:rsid w:val="00D47224"/>
    <w:rsid w:val="00D56196"/>
    <w:rsid w:val="00D6036D"/>
    <w:rsid w:val="00D63062"/>
    <w:rsid w:val="00D64E6D"/>
    <w:rsid w:val="00D74AE9"/>
    <w:rsid w:val="00D8482C"/>
    <w:rsid w:val="00D854CE"/>
    <w:rsid w:val="00D977C1"/>
    <w:rsid w:val="00DA7078"/>
    <w:rsid w:val="00DB02ED"/>
    <w:rsid w:val="00DB79C4"/>
    <w:rsid w:val="00DC7885"/>
    <w:rsid w:val="00DD043B"/>
    <w:rsid w:val="00DE3716"/>
    <w:rsid w:val="00DF1089"/>
    <w:rsid w:val="00DF1260"/>
    <w:rsid w:val="00DF4F9A"/>
    <w:rsid w:val="00E35F25"/>
    <w:rsid w:val="00E3759C"/>
    <w:rsid w:val="00E50FD3"/>
    <w:rsid w:val="00E623C8"/>
    <w:rsid w:val="00E759C3"/>
    <w:rsid w:val="00E763F2"/>
    <w:rsid w:val="00E863A6"/>
    <w:rsid w:val="00EA0A0C"/>
    <w:rsid w:val="00EA0E36"/>
    <w:rsid w:val="00EB1D9E"/>
    <w:rsid w:val="00EB434F"/>
    <w:rsid w:val="00EC34B9"/>
    <w:rsid w:val="00ED3C3B"/>
    <w:rsid w:val="00ED5138"/>
    <w:rsid w:val="00EF2584"/>
    <w:rsid w:val="00F00AD9"/>
    <w:rsid w:val="00F05658"/>
    <w:rsid w:val="00F1581E"/>
    <w:rsid w:val="00F30850"/>
    <w:rsid w:val="00F44F5B"/>
    <w:rsid w:val="00F47AD6"/>
    <w:rsid w:val="00F70EEE"/>
    <w:rsid w:val="00F762F0"/>
    <w:rsid w:val="00F87A1E"/>
    <w:rsid w:val="00FA146B"/>
    <w:rsid w:val="00FA1F9E"/>
    <w:rsid w:val="00FB36D6"/>
    <w:rsid w:val="00FB5FC4"/>
    <w:rsid w:val="00FC67BA"/>
    <w:rsid w:val="00FC704F"/>
    <w:rsid w:val="00FF1F4F"/>
    <w:rsid w:val="0AE151DC"/>
    <w:rsid w:val="17761152"/>
    <w:rsid w:val="1AB132F7"/>
    <w:rsid w:val="21E17739"/>
    <w:rsid w:val="24654468"/>
    <w:rsid w:val="26321D7B"/>
    <w:rsid w:val="2AA22430"/>
    <w:rsid w:val="30697391"/>
    <w:rsid w:val="32371EAE"/>
    <w:rsid w:val="32D17911"/>
    <w:rsid w:val="3C1E4DC8"/>
    <w:rsid w:val="3EAA5043"/>
    <w:rsid w:val="433F2B7B"/>
    <w:rsid w:val="4CFD7ED5"/>
    <w:rsid w:val="51926CA2"/>
    <w:rsid w:val="53210412"/>
    <w:rsid w:val="55E627DF"/>
    <w:rsid w:val="59B40958"/>
    <w:rsid w:val="627923BB"/>
    <w:rsid w:val="63A67A3E"/>
    <w:rsid w:val="69382B55"/>
    <w:rsid w:val="70AD08CF"/>
    <w:rsid w:val="74B16D03"/>
    <w:rsid w:val="7CA66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Black" w:hAnsi="Arial Black" w:eastAsia="SimSu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right"/>
      <w:outlineLvl w:val="2"/>
    </w:pPr>
    <w:rPr>
      <w:rFonts w:ascii="Times New Roman" w:hAnsi="Times New Roman" w:eastAsia="Arial Unicode MS"/>
      <w:b/>
      <w:bCs/>
      <w:lang w:val="lv-LV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 2"/>
    <w:basedOn w:val="1"/>
    <w:uiPriority w:val="0"/>
    <w:pPr>
      <w:jc w:val="both"/>
    </w:pPr>
    <w:rPr>
      <w:rFonts w:ascii="Times New Roman" w:hAnsi="Times New Roman"/>
      <w:i/>
      <w:szCs w:val="20"/>
      <w:lang w:val="lv-LV"/>
    </w:rPr>
  </w:style>
  <w:style w:type="paragraph" w:styleId="9">
    <w:name w:val="Body Text Indent"/>
    <w:basedOn w:val="1"/>
    <w:uiPriority w:val="0"/>
    <w:pPr>
      <w:spacing w:after="120"/>
      <w:ind w:left="283"/>
    </w:pPr>
  </w:style>
  <w:style w:type="paragraph" w:styleId="10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header"/>
    <w:basedOn w:val="1"/>
    <w:uiPriority w:val="0"/>
    <w:pPr>
      <w:tabs>
        <w:tab w:val="center" w:pos="4677"/>
        <w:tab w:val="right" w:pos="9355"/>
      </w:tabs>
    </w:pPr>
  </w:style>
  <w:style w:type="character" w:styleId="12">
    <w:name w:val="Hyperlink"/>
    <w:uiPriority w:val="0"/>
    <w:rPr>
      <w:color w:val="0000FF"/>
      <w:u w:val="single"/>
    </w:rPr>
  </w:style>
  <w:style w:type="paragraph" w:styleId="13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14">
    <w:name w:val="page number"/>
    <w:basedOn w:val="5"/>
    <w:uiPriority w:val="0"/>
  </w:style>
  <w:style w:type="table" w:styleId="15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naisf"/>
    <w:basedOn w:val="1"/>
    <w:uiPriority w:val="0"/>
    <w:pPr>
      <w:spacing w:before="100" w:beforeAutospacing="1" w:after="100" w:afterAutospacing="1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559</Words>
  <Characters>320</Characters>
  <Lines>2</Lines>
  <Paragraphs>1</Paragraphs>
  <TotalTime>1</TotalTime>
  <ScaleCrop>false</ScaleCrop>
  <LinksUpToDate>false</LinksUpToDate>
  <CharactersWithSpaces>878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2017-01-13T06:36:00Z</dcterms:created>
  <dc:creator>User</dc:creator>
  <cp:lastModifiedBy>Ilga</cp:lastModifiedBy>
  <cp:lastPrinted>2018-05-21T05:42:00Z</cp:lastPrinted>
  <dcterms:modified xsi:type="dcterms:W3CDTF">2021-07-19T08:36:00Z</dcterms:modified>
  <dc:title>APSTIPRINU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